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1D30A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1D30A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зельцы, изделия из мясной обрези,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консервы с нарушением герметичности банок, бомбажные, «хлопуши»,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творог из непастеризованного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«самоквас»;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1D30A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Нет. Согласно Приложению 6 к СанПиН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1D30A1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января 2021 года вступил в силу новый СанПиН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Роспотребнадзором?</w:t>
      </w:r>
    </w:p>
    <w:p w:rsidR="00743095" w:rsidRPr="00743095" w:rsidRDefault="001D30A1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 Согласно СанПиН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0876ED" w:rsidRPr="000876ED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1928FB" w:rsidRPr="001928FB" w:rsidRDefault="001928FB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1928FB">
        <w:rPr>
          <w:rFonts w:ascii="Times New Roman" w:eastAsia="Times New Roman" w:hAnsi="Times New Roman" w:cs="Times New Roman"/>
          <w:color w:val="373A3C"/>
          <w:sz w:val="28"/>
          <w:szCs w:val="28"/>
          <w:lang w:val="en-US"/>
        </w:rPr>
        <w:t>douraduga22@mail.ru</w:t>
      </w:r>
    </w:p>
    <w:p w:rsidR="00FD1F92" w:rsidRPr="008D2A18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5E399A">
        <w:rPr>
          <w:rFonts w:ascii="Times New Roman" w:eastAsia="Times New Roman" w:hAnsi="Times New Roman" w:cs="Times New Roman"/>
          <w:color w:val="B22222"/>
          <w:sz w:val="28"/>
          <w:szCs w:val="28"/>
        </w:rPr>
        <w:t>963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</w:t>
      </w:r>
      <w:r w:rsidR="001928FB">
        <w:rPr>
          <w:rFonts w:ascii="Times New Roman" w:eastAsia="Times New Roman" w:hAnsi="Times New Roman" w:cs="Times New Roman"/>
          <w:color w:val="B22222"/>
          <w:sz w:val="28"/>
          <w:szCs w:val="28"/>
        </w:rPr>
        <w:t>397</w:t>
      </w:r>
      <w:r w:rsidR="000876ED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1928FB">
        <w:rPr>
          <w:rFonts w:ascii="Times New Roman" w:eastAsia="Times New Roman" w:hAnsi="Times New Roman" w:cs="Times New Roman"/>
          <w:color w:val="B22222"/>
          <w:sz w:val="28"/>
          <w:szCs w:val="28"/>
        </w:rPr>
        <w:t>97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1928FB">
        <w:rPr>
          <w:rFonts w:ascii="Times New Roman" w:eastAsia="Times New Roman" w:hAnsi="Times New Roman" w:cs="Times New Roman"/>
          <w:color w:val="B22222"/>
          <w:sz w:val="28"/>
          <w:szCs w:val="28"/>
        </w:rPr>
        <w:t>16</w:t>
      </w:r>
    </w:p>
    <w:sectPr w:rsidR="00FD1F92" w:rsidRPr="008D2A18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3095"/>
    <w:rsid w:val="000876ED"/>
    <w:rsid w:val="001928FB"/>
    <w:rsid w:val="001D30A1"/>
    <w:rsid w:val="005E399A"/>
    <w:rsid w:val="00706233"/>
    <w:rsid w:val="00743095"/>
    <w:rsid w:val="00771D5F"/>
    <w:rsid w:val="008D2A18"/>
    <w:rsid w:val="00A66992"/>
    <w:rsid w:val="00BD66AA"/>
    <w:rsid w:val="00C01734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1377</Words>
  <Characters>7855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2024-10-18T11:01:00Z</dcterms:created>
  <dcterms:modified xsi:type="dcterms:W3CDTF">2024-12-02T13:19:00Z</dcterms:modified>
</cp:coreProperties>
</file>